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4DE0" w14:textId="77777777" w:rsidR="00930938" w:rsidRPr="00687AF2" w:rsidRDefault="00930938">
      <w:pPr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Подведены итоги конкурса «Успешный самозанятый» </w:t>
      </w:r>
    </w:p>
    <w:p w14:paraId="1D760992" w14:textId="3CF0A12C" w:rsidR="00930938" w:rsidRP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</w:rPr>
        <w:br/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Подведены итоги конкурса «Успешный самозанятый» Ленинградской области, организованного региональным Фондом поддержки предпринимательства в рамках мероприятий по поддержке самозанятых граждан национального проекта «Малое и среднее предпринимательство».</w:t>
      </w:r>
    </w:p>
    <w:p w14:paraId="6D4BF0D7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Участники конкурса набрали 5000 голосов в онлайн-голосовании, а профессиональное жюри, к</w:t>
      </w:r>
      <w:r w:rsid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оторое оценивало бизнес-идею и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деятельность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по таким критериям, как срок деятельности, финансовые достижения, участие в конкурсах, ярмарках и выставках и другим.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По итогам экспертных оценок победителями стали: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2257A86E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 «Лучший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сфере IT» - Пастухов Артем Сергеевич</w:t>
      </w:r>
      <w:r w:rsidR="00044A3E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Выборгский район</w:t>
      </w:r>
      <w:r w:rsidR="00044A3E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(верстка, дизайн, обучение компьютерному моделированию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</w:p>
    <w:p w14:paraId="527AD39B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 - «Лучший самозанятый в сфере производства товаров» - Никифорова Ирина Васильевна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Лужский район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(авторская керамика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2F1495B6" w14:textId="4D8B2C81" w:rsidR="00687AF2" w:rsidRDefault="00687AF2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 </w:t>
      </w:r>
      <w:bookmarkStart w:id="0" w:name="_GoBack"/>
      <w:bookmarkEnd w:id="0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«Лучший самозанятый в сфере кулинарии» - </w:t>
      </w:r>
      <w:proofErr w:type="spellStart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Стоколос</w:t>
      </w:r>
      <w:proofErr w:type="spellEnd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Дарья Дмитриевна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Киришский</w:t>
      </w:r>
      <w:proofErr w:type="spellEnd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район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(букеты и наборы из клубники в бельгийском шоколаде</w:t>
      </w:r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 </w:t>
      </w:r>
    </w:p>
    <w:p w14:paraId="3FA8BE46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- «Лучший самозанятый в сфере креативной индустрии» - Герасимчук Светлана Сергеевна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Тихвинский район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, (художественная фотосъемка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3AD49686" w14:textId="2AD3488C" w:rsidR="00687AF2" w:rsidRDefault="00687AF2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</w:rPr>
        <w:t>- «</w:t>
      </w:r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Лучший </w:t>
      </w:r>
      <w:proofErr w:type="spellStart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сфере ЗОЖ» - Бойцова Карина Юрьевна</w:t>
      </w:r>
      <w:r w:rsidR="007E344D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Тихвинский район</w:t>
      </w:r>
      <w:r w:rsidR="007E344D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(Фитнес на профессиональных мини-батутах)</w:t>
      </w:r>
      <w:r w:rsidR="0093093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 </w:t>
      </w:r>
    </w:p>
    <w:p w14:paraId="66DC5E72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- «Лучший самозанятый в сфере красоты» - Лихачева Олеся Владимировна</w:t>
      </w:r>
      <w:r w:rsidR="00E1350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Тихвинский район</w:t>
      </w:r>
      <w:r w:rsidR="00E1350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E1350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пилочный</w:t>
      </w:r>
      <w:proofErr w:type="spellEnd"/>
      <w:r w:rsidR="00E1350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маникюр и авторская техника «Хрустальные дизайны»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7D074E58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По итогам онлайн-голосования лучшими названы: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147420EA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 «Лучший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сфере производства товаров» - Коровина Наталья Сергеевна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Кингисеппский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район (</w:t>
      </w:r>
      <w:r w:rsidR="0005060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столовый</w:t>
      </w:r>
      <w:r w:rsidR="00E1350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="0005060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текстиль)</w:t>
      </w:r>
      <w:r w:rsid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4BEEC0F4" w14:textId="1C556E45" w:rsidR="00C856DC" w:rsidRPr="00687AF2" w:rsidRDefault="00C856DC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 «Лучший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сфере кулинарии» - Денис Илья Евгеньевич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Гатчинский район</w:t>
      </w:r>
      <w:r w:rsidR="003328DA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(подарки из шоколада, мастер-классы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</w:p>
    <w:p w14:paraId="3ED749C7" w14:textId="77777777" w:rsidR="00687AF2" w:rsidRDefault="00C856DC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- «Лучший самозанятый в сфере креативной индустрии» - Шурыгина Юлия Владимировна</w:t>
      </w:r>
      <w:r w:rsidR="0005060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Волховский район</w:t>
      </w:r>
      <w:r w:rsidR="0005060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, (организация мероприятий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14:paraId="0D8C1C96" w14:textId="77777777" w:rsid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- «Лучший самозанятый в сфере ЗОЖ» - Садыкова Жанна Олеговна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Выборгский район</w:t>
      </w:r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(курс по </w:t>
      </w:r>
      <w:proofErr w:type="spellStart"/>
      <w:r w:rsidR="00D10908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нутрициологии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) </w:t>
      </w:r>
    </w:p>
    <w:p w14:paraId="358FF042" w14:textId="64362DE8" w:rsidR="00C856DC" w:rsidRPr="00687AF2" w:rsidRDefault="00930938" w:rsidP="00687AF2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- «Лучший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 сфере красоты» -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Чиркунов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Юрий Валерьевич</w:t>
      </w:r>
      <w:r w:rsidR="00453874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Бокситогорский</w:t>
      </w:r>
      <w:proofErr w:type="spellEnd"/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район</w:t>
      </w:r>
      <w:r w:rsidR="00453874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53874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барбер</w:t>
      </w:r>
      <w:proofErr w:type="spellEnd"/>
      <w:r w:rsidR="00453874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-стилист)</w:t>
      </w:r>
    </w:p>
    <w:p w14:paraId="4169F692" w14:textId="2422DBF9" w:rsidR="005B2358" w:rsidRPr="00687AF2" w:rsidRDefault="00930938" w:rsidP="00687AF2">
      <w:pPr>
        <w:jc w:val="both"/>
        <w:rPr>
          <w:sz w:val="24"/>
          <w:szCs w:val="24"/>
        </w:rPr>
      </w:pP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Торжественное награждение победителей состо</w:t>
      </w:r>
      <w:r w:rsidR="00C856D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ялось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23 июня в рамках спортивного Форума.</w:t>
      </w:r>
      <w:r w:rsidR="00687AF2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Победители конкурса получат продвижение в региональных и район</w:t>
      </w:r>
      <w:r w:rsidR="00C856D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ны</w:t>
      </w:r>
      <w:r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х СМИ, на сайте областного Фонда и на популярных страницах в социальных сетях</w:t>
      </w:r>
      <w:r w:rsidR="00C856DC" w:rsidRPr="00687AF2">
        <w:rPr>
          <w:rFonts w:ascii="Roboto" w:hAnsi="Roboto"/>
          <w:color w:val="000000"/>
          <w:sz w:val="24"/>
          <w:szCs w:val="24"/>
          <w:shd w:val="clear" w:color="auto" w:fill="FFFFFF"/>
        </w:rPr>
        <w:t>. Конкурс – это только один из многих видов поддержки самозанятых граждан в Ленобласти. Самозанятые могут получать микрозаймы по льготной ставке, государственное и муниципальное имущество в аренду, бесплатное обучение, консультирование специалистов, необходимые услуги и сервисы в центре «Мой бизнес» Ленинградской области.</w:t>
      </w:r>
    </w:p>
    <w:sectPr w:rsidR="005B2358" w:rsidRPr="0068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38"/>
    <w:rsid w:val="00044A3E"/>
    <w:rsid w:val="00050602"/>
    <w:rsid w:val="003328DA"/>
    <w:rsid w:val="00453874"/>
    <w:rsid w:val="005B2358"/>
    <w:rsid w:val="00687AF2"/>
    <w:rsid w:val="007E344D"/>
    <w:rsid w:val="00930938"/>
    <w:rsid w:val="00C856DC"/>
    <w:rsid w:val="00D10908"/>
    <w:rsid w:val="00E1350C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5409"/>
  <w15:chartTrackingRefBased/>
  <w15:docId w15:val="{1389626C-7AE3-404B-909E-7DDB31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ivan</dc:creator>
  <cp:keywords/>
  <dc:description/>
  <cp:lastModifiedBy>Батищева Наталья Сергеевна</cp:lastModifiedBy>
  <cp:revision>3</cp:revision>
  <cp:lastPrinted>2023-06-23T13:04:00Z</cp:lastPrinted>
  <dcterms:created xsi:type="dcterms:W3CDTF">2023-06-27T06:30:00Z</dcterms:created>
  <dcterms:modified xsi:type="dcterms:W3CDTF">2023-06-27T06:34:00Z</dcterms:modified>
</cp:coreProperties>
</file>